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CB0F2" w14:textId="77777777" w:rsidR="00802488" w:rsidRPr="00841709" w:rsidRDefault="002872F5">
      <w:pPr>
        <w:rPr>
          <w:rFonts w:asciiTheme="majorHAnsi" w:hAnsiTheme="majorHAnsi" w:cstheme="majorHAnsi"/>
          <w:sz w:val="22"/>
          <w:u w:val="single"/>
        </w:rPr>
      </w:pPr>
      <w:r w:rsidRPr="00841709"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2EDF0" wp14:editId="2AAECC0F">
                <wp:simplePos x="0" y="0"/>
                <wp:positionH relativeFrom="column">
                  <wp:posOffset>12879</wp:posOffset>
                </wp:positionH>
                <wp:positionV relativeFrom="paragraph">
                  <wp:posOffset>6438</wp:posOffset>
                </wp:positionV>
                <wp:extent cx="6632620" cy="9775065"/>
                <wp:effectExtent l="57150" t="57150" r="92075" b="1123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620" cy="977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ri">
                          <a:solidFill>
                            <a:srgbClr val="00B0F0"/>
                          </a:solidFill>
                          <a:bevel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0316C46" w14:textId="72AC6690" w:rsidR="00BB1B5D" w:rsidRPr="00865133" w:rsidRDefault="007368E6" w:rsidP="007368E6">
                            <w:pPr>
                              <w:widowControl/>
                              <w:adjustRightInd w:val="0"/>
                              <w:snapToGrid w:val="0"/>
                              <w:jc w:val="left"/>
                              <w:outlineLvl w:val="1"/>
                              <w:rPr>
                                <w:rFonts w:asciiTheme="majorHAnsi" w:eastAsia="ＭＳ Ｐゴシック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bCs/>
                                <w:kern w:val="0"/>
                                <w:sz w:val="24"/>
                                <w:szCs w:val="24"/>
                              </w:rPr>
                              <w:t>#</w:t>
                            </w:r>
                            <w:r w:rsidR="00CE3D33">
                              <w:rPr>
                                <w:rFonts w:asciiTheme="majorHAnsi" w:eastAsia="ＭＳ Ｐゴシック" w:hAnsiTheme="majorHAnsi" w:cstheme="majorHAnsi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723E93">
                              <w:rPr>
                                <w:rFonts w:asciiTheme="majorHAnsi" w:eastAsia="ＭＳ Ｐゴシック" w:hAnsiTheme="majorHAnsi" w:cstheme="majorHAnsi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00</w:t>
                            </w:r>
                            <w:r w:rsidR="00CE3D33">
                              <w:rPr>
                                <w:rFonts w:asciiTheme="majorHAnsi" w:eastAsia="ＭＳ Ｐゴシック" w:hAnsiTheme="majorHAnsi" w:cstheme="majorHAnsi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0A3E28" w:rsidRPr="00865133">
                              <w:rPr>
                                <w:rFonts w:asciiTheme="majorHAnsi" w:eastAsia="ＭＳ Ｐゴシック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5403" w:rsidRPr="00865133">
                              <w:rPr>
                                <w:rFonts w:asciiTheme="majorHAnsi" w:eastAsia="ＭＳ Ｐゴシック" w:hAnsiTheme="majorHAnsi" w:cstheme="majorHAnsi"/>
                                <w:sz w:val="24"/>
                                <w:szCs w:val="24"/>
                              </w:rPr>
                              <w:t>Step</w:t>
                            </w:r>
                            <w:r w:rsidR="000E7B45" w:rsidRPr="00865133">
                              <w:rPr>
                                <w:rFonts w:asciiTheme="majorHAnsi" w:eastAsia="ＭＳ Ｐゴシック" w:hAnsiTheme="majorHAnsi" w:cstheme="majorHAnsi"/>
                                <w:sz w:val="24"/>
                                <w:szCs w:val="24"/>
                              </w:rPr>
                              <w:t>1</w:t>
                            </w:r>
                            <w:r w:rsidR="003D5403" w:rsidRPr="00865133">
                              <w:rPr>
                                <w:rFonts w:asciiTheme="majorHAnsi" w:eastAsia="ＭＳ Ｐゴシック" w:hAnsiTheme="majorHAnsi" w:cstheme="maj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23E93">
                              <w:rPr>
                                <w:rFonts w:asciiTheme="majorHAnsi" w:eastAsia="ＭＳ Ｐゴシック" w:hAnsiTheme="majorHAnsi" w:cstheme="majorHAnsi" w:hint="eastAsia"/>
                                <w:sz w:val="24"/>
                                <w:szCs w:val="24"/>
                              </w:rPr>
                              <w:t>Computer Architecture</w:t>
                            </w:r>
                          </w:p>
                          <w:p w14:paraId="23137E84" w14:textId="6231F06A" w:rsidR="00BB1B5D" w:rsidRPr="00865133" w:rsidRDefault="00683837" w:rsidP="0027070C">
                            <w:pPr>
                              <w:wordWrap w:val="0"/>
                              <w:ind w:left="5880" w:right="40" w:firstLine="840"/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>IS</w:t>
                            </w:r>
                            <w:r w:rsidR="003D5403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>/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>BS/MS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14:paraId="3DE95390" w14:textId="08F71F51" w:rsidR="002872F5" w:rsidRPr="00865133" w:rsidRDefault="00E36103" w:rsidP="002872F5">
                            <w:pPr>
                              <w:ind w:left="5880" w:firstLine="840"/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No.  </w:t>
                            </w:r>
                            <w:r w:rsidR="007368E6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="00356A34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2872F5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356A34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356A34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="002872F5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5CE93BC8" w14:textId="1E7A72EE" w:rsidR="00BE10F8" w:rsidRPr="00865133" w:rsidRDefault="002872F5" w:rsidP="00BE10F8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="00010FCF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>Name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7368E6" w:rsidRPr="0086513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7368E6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356A34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6308AC1" w14:textId="77777777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Q1. What are three main components of a computer?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F47F84A" w14:textId="77777777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 xml:space="preserve">　　コンピュータの主要構成要素を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3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>つ挙げよ</w:t>
                            </w:r>
                          </w:p>
                          <w:p w14:paraId="7422CB45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42E966EC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1091536E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</w:pPr>
                          </w:p>
                          <w:p w14:paraId="270CF11F" w14:textId="13E7E92F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Q2. What is the principle that allows even a toy CPU to have five pipeline stages?</w:t>
                            </w:r>
                          </w:p>
                          <w:p w14:paraId="368AFB9E" w14:textId="77777777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 xml:space="preserve">　　おもちゃの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CPU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>でも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5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>段パイプラインステージにできる原理は何か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?</w:t>
                            </w:r>
                          </w:p>
                          <w:p w14:paraId="17266CAA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01B42824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</w:pPr>
                          </w:p>
                          <w:p w14:paraId="346B10E3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</w:pPr>
                          </w:p>
                          <w:p w14:paraId="42522B6B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0C6717F8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662ABD00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0CE3AF93" w14:textId="6A0F4082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Q3. Can computers calculate 5 billion + 1 correctly?</w:t>
                            </w:r>
                          </w:p>
                          <w:p w14:paraId="15D33F58" w14:textId="77777777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 xml:space="preserve">　　コンピュータは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,20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>億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+1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>を正しく計算できるか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?</w:t>
                            </w:r>
                          </w:p>
                          <w:p w14:paraId="229A9BF2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3A924041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15338F2C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</w:pPr>
                          </w:p>
                          <w:p w14:paraId="7F22793A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37EC4E6F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50CA330D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</w:pPr>
                          </w:p>
                          <w:p w14:paraId="6431DB7F" w14:textId="6891AED0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Q4. Your program is correct. But 100 times slower than colleague’s program. What should you do?</w:t>
                            </w:r>
                          </w:p>
                          <w:p w14:paraId="67BE90BE" w14:textId="77777777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 xml:space="preserve">　　あなたのプログラムは実行結果が正しい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.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>でも同僚のプログラムより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100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>倍遅い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.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>気付くべき点は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?</w:t>
                            </w:r>
                          </w:p>
                          <w:p w14:paraId="64E04BF9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300FCE62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67B1B046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</w:pPr>
                          </w:p>
                          <w:p w14:paraId="248E7CBE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001C4BC3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37CDAB17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</w:pPr>
                          </w:p>
                          <w:p w14:paraId="14C3C1A9" w14:textId="09543FB2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Q5. What can you do for the energy and digital deficit problem derived from depending on imported computers?</w:t>
                            </w:r>
                          </w:p>
                          <w:p w14:paraId="34E934CE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 xml:space="preserve">　　海外製計算基盤依存の結果生じたエネルギー・デジタル赤字問題の解決方法は何か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?</w:t>
                            </w:r>
                          </w:p>
                          <w:p w14:paraId="1F146992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695341B1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7A6B0F31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51016755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53BDEA6D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</w:pPr>
                          </w:p>
                          <w:p w14:paraId="3C3E7D1E" w14:textId="77777777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2E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pt;margin-top:.5pt;width:522.25pt;height:7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" strokecolor="#00b0f0" strokeweight="2.75pt">
                <v:stroke linestyle="thickBetweenThin" joinstyle="bevel"/>
                <v:shadow on="t" color="black" opacity="26214f" origin="-.5,-.5" offset=".74836mm,.74836mm"/>
                <v:textbox>
                  <w:txbxContent>
                    <w:p w14:paraId="20316C46" w14:textId="72AC6690" w:rsidR="00BB1B5D" w:rsidRPr="00865133" w:rsidRDefault="007368E6" w:rsidP="007368E6">
                      <w:pPr>
                        <w:widowControl/>
                        <w:adjustRightInd w:val="0"/>
                        <w:snapToGrid w:val="0"/>
                        <w:jc w:val="left"/>
                        <w:outlineLvl w:val="1"/>
                        <w:rPr>
                          <w:rFonts w:asciiTheme="majorHAnsi" w:eastAsia="ＭＳ Ｐゴシック" w:hAnsiTheme="majorHAnsi" w:cstheme="majorHAnsi"/>
                          <w:sz w:val="24"/>
                          <w:szCs w:val="24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bCs/>
                          <w:kern w:val="0"/>
                          <w:sz w:val="24"/>
                          <w:szCs w:val="24"/>
                        </w:rPr>
                        <w:t>#</w:t>
                      </w:r>
                      <w:r w:rsidR="00CE3D33">
                        <w:rPr>
                          <w:rFonts w:asciiTheme="majorHAnsi" w:eastAsia="ＭＳ Ｐゴシック" w:hAnsiTheme="majorHAnsi" w:cstheme="majorHAnsi" w:hint="eastAsia"/>
                          <w:bCs/>
                          <w:kern w:val="0"/>
                          <w:sz w:val="24"/>
                          <w:szCs w:val="24"/>
                        </w:rPr>
                        <w:t>2</w:t>
                      </w:r>
                      <w:r w:rsidR="00723E93">
                        <w:rPr>
                          <w:rFonts w:asciiTheme="majorHAnsi" w:eastAsia="ＭＳ Ｐゴシック" w:hAnsiTheme="majorHAnsi" w:cstheme="majorHAnsi" w:hint="eastAsia"/>
                          <w:bCs/>
                          <w:kern w:val="0"/>
                          <w:sz w:val="24"/>
                          <w:szCs w:val="24"/>
                        </w:rPr>
                        <w:t>00</w:t>
                      </w:r>
                      <w:r w:rsidR="00CE3D33">
                        <w:rPr>
                          <w:rFonts w:asciiTheme="majorHAnsi" w:eastAsia="ＭＳ Ｐゴシック" w:hAnsiTheme="majorHAnsi" w:cstheme="majorHAnsi" w:hint="eastAsia"/>
                          <w:bCs/>
                          <w:kern w:val="0"/>
                          <w:sz w:val="24"/>
                          <w:szCs w:val="24"/>
                        </w:rPr>
                        <w:t>1</w:t>
                      </w:r>
                      <w:r w:rsidR="000A3E28" w:rsidRPr="00865133">
                        <w:rPr>
                          <w:rFonts w:asciiTheme="majorHAnsi" w:eastAsia="ＭＳ Ｐゴシック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3D5403" w:rsidRPr="00865133">
                        <w:rPr>
                          <w:rFonts w:asciiTheme="majorHAnsi" w:eastAsia="ＭＳ Ｐゴシック" w:hAnsiTheme="majorHAnsi" w:cstheme="majorHAnsi"/>
                          <w:sz w:val="24"/>
                          <w:szCs w:val="24"/>
                        </w:rPr>
                        <w:t>Step</w:t>
                      </w:r>
                      <w:r w:rsidR="000E7B45" w:rsidRPr="00865133">
                        <w:rPr>
                          <w:rFonts w:asciiTheme="majorHAnsi" w:eastAsia="ＭＳ Ｐゴシック" w:hAnsiTheme="majorHAnsi" w:cstheme="majorHAnsi"/>
                          <w:sz w:val="24"/>
                          <w:szCs w:val="24"/>
                        </w:rPr>
                        <w:t>1</w:t>
                      </w:r>
                      <w:r w:rsidR="003D5403" w:rsidRPr="00865133">
                        <w:rPr>
                          <w:rFonts w:asciiTheme="majorHAnsi" w:eastAsia="ＭＳ Ｐゴシック" w:hAnsiTheme="majorHAnsi" w:cstheme="majorHAnsi"/>
                          <w:sz w:val="24"/>
                          <w:szCs w:val="24"/>
                        </w:rPr>
                        <w:t xml:space="preserve">. </w:t>
                      </w:r>
                      <w:r w:rsidR="00723E93">
                        <w:rPr>
                          <w:rFonts w:asciiTheme="majorHAnsi" w:eastAsia="ＭＳ Ｐゴシック" w:hAnsiTheme="majorHAnsi" w:cstheme="majorHAnsi" w:hint="eastAsia"/>
                          <w:sz w:val="24"/>
                          <w:szCs w:val="24"/>
                        </w:rPr>
                        <w:t>Computer Architecture</w:t>
                      </w:r>
                    </w:p>
                    <w:p w14:paraId="23137E84" w14:textId="6231F06A" w:rsidR="00BB1B5D" w:rsidRPr="00865133" w:rsidRDefault="00683837" w:rsidP="0027070C">
                      <w:pPr>
                        <w:wordWrap w:val="0"/>
                        <w:ind w:left="5880" w:right="40" w:firstLine="840"/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>IS</w:t>
                      </w:r>
                      <w:r w:rsidR="003D5403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>/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>BS/MS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  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 w:hint="eastAsia"/>
                          <w:sz w:val="22"/>
                          <w:u w:val="single"/>
                        </w:rPr>
                        <w:t xml:space="preserve"> 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　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 </w:t>
                      </w:r>
                    </w:p>
                    <w:p w14:paraId="3DE95390" w14:textId="08F71F51" w:rsidR="002872F5" w:rsidRPr="00865133" w:rsidRDefault="00E36103" w:rsidP="002872F5">
                      <w:pPr>
                        <w:ind w:left="5880" w:firstLine="840"/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No.  </w:t>
                      </w:r>
                      <w:r w:rsidR="007368E6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  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 </w:t>
                      </w:r>
                      <w:r w:rsidR="00356A34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</w:t>
                      </w:r>
                      <w:r w:rsidR="002872F5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="00356A34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 w:hint="eastAsia"/>
                          <w:sz w:val="22"/>
                          <w:u w:val="single"/>
                        </w:rPr>
                        <w:t xml:space="preserve"> 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</w:t>
                      </w:r>
                      <w:r w:rsidR="00356A34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　　　</w:t>
                      </w:r>
                      <w:r w:rsidR="002872F5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</w:t>
                      </w:r>
                    </w:p>
                    <w:p w14:paraId="5CE93BC8" w14:textId="1E7A72EE" w:rsidR="00BE10F8" w:rsidRPr="00865133" w:rsidRDefault="002872F5" w:rsidP="00BE10F8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="00010FCF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>Name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　</w:t>
                      </w:r>
                      <w:r w:rsidR="007368E6" w:rsidRPr="00865133">
                        <w:rPr>
                          <w:rFonts w:asciiTheme="majorHAnsi" w:eastAsia="ＭＳ Ｐゴシック" w:hAnsiTheme="majorHAnsi" w:cstheme="majorHAnsi" w:hint="eastAsia"/>
                          <w:sz w:val="22"/>
                          <w:u w:val="single"/>
                        </w:rPr>
                        <w:t xml:space="preserve"> </w:t>
                      </w:r>
                      <w:r w:rsidR="007368E6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 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　</w:t>
                      </w:r>
                      <w:r w:rsidR="00356A34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 w:hint="eastAsia"/>
                          <w:sz w:val="22"/>
                          <w:u w:val="single"/>
                        </w:rPr>
                        <w:t xml:space="preserve"> 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　　　</w:t>
                      </w:r>
                    </w:p>
                    <w:p w14:paraId="56308AC1" w14:textId="77777777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Q1. What are three main components of a computer?</w:t>
                      </w: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 xml:space="preserve">　</w:t>
                      </w:r>
                    </w:p>
                    <w:p w14:paraId="1F47F84A" w14:textId="77777777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 xml:space="preserve">　　コンピュータの主要構成要素を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3</w:t>
                      </w: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>つ挙げよ</w:t>
                      </w:r>
                    </w:p>
                    <w:p w14:paraId="7422CB45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42E966EC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1091536E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</w:pPr>
                    </w:p>
                    <w:p w14:paraId="270CF11F" w14:textId="13E7E92F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Q2. What is the principle that allows even a toy CPU to have five pipeline stages?</w:t>
                      </w:r>
                    </w:p>
                    <w:p w14:paraId="368AFB9E" w14:textId="77777777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 xml:space="preserve">　　おもちゃの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CPU</w:t>
                      </w: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>でも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5</w:t>
                      </w: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>段パイプラインステージにできる原理は何か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?</w:t>
                      </w:r>
                    </w:p>
                    <w:p w14:paraId="17266CAA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01B42824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</w:pPr>
                    </w:p>
                    <w:p w14:paraId="346B10E3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</w:pPr>
                    </w:p>
                    <w:p w14:paraId="42522B6B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0C6717F8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662ABD00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0CE3AF93" w14:textId="6A0F4082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Q3. Can computers calculate 5 billion + 1 correctly?</w:t>
                      </w:r>
                    </w:p>
                    <w:p w14:paraId="15D33F58" w14:textId="77777777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 xml:space="preserve">　　コンピュータは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,20</w:t>
                      </w: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>億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+1</w:t>
                      </w: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>を正しく計算できるか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?</w:t>
                      </w:r>
                    </w:p>
                    <w:p w14:paraId="229A9BF2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3A924041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15338F2C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</w:pPr>
                    </w:p>
                    <w:p w14:paraId="7F22793A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37EC4E6F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50CA330D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</w:pPr>
                    </w:p>
                    <w:p w14:paraId="6431DB7F" w14:textId="6891AED0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Q4. Your program is correct. But 100 times slower than colleague’s program. What should you do?</w:t>
                      </w:r>
                    </w:p>
                    <w:p w14:paraId="67BE90BE" w14:textId="77777777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 xml:space="preserve">　　あなたのプログラムは実行結果が正しい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.</w:t>
                      </w: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>でも同僚のプログラムより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100</w:t>
                      </w: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>倍遅い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.</w:t>
                      </w: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>気付くべき点は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?</w:t>
                      </w:r>
                    </w:p>
                    <w:p w14:paraId="64E04BF9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300FCE62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67B1B046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</w:pPr>
                    </w:p>
                    <w:p w14:paraId="248E7CBE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001C4BC3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37CDAB17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</w:pPr>
                    </w:p>
                    <w:p w14:paraId="14C3C1A9" w14:textId="09543FB2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Q5. What can you do for the energy and digital deficit problem derived from depending on imported computers?</w:t>
                      </w:r>
                    </w:p>
                    <w:p w14:paraId="34E934CE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 xml:space="preserve">　　海外製計算基盤依存の結果生じたエネルギー・デジタル赤字問題の解決方法は何か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?</w:t>
                      </w:r>
                    </w:p>
                    <w:p w14:paraId="1F146992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695341B1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7A6B0F31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51016755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53BDEA6D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</w:pPr>
                    </w:p>
                    <w:p w14:paraId="3C3E7D1E" w14:textId="77777777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3D0056" w14:textId="77777777" w:rsidR="00802488" w:rsidRPr="00841709" w:rsidRDefault="00802488">
      <w:pPr>
        <w:rPr>
          <w:rFonts w:asciiTheme="majorHAnsi" w:hAnsiTheme="majorHAnsi" w:cstheme="majorHAnsi"/>
          <w:sz w:val="22"/>
          <w:u w:val="single"/>
        </w:rPr>
      </w:pPr>
    </w:p>
    <w:sectPr w:rsidR="00802488" w:rsidRPr="00841709" w:rsidSect="00356A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578CC" w14:textId="77777777" w:rsidR="000178CF" w:rsidRDefault="000178CF" w:rsidP="00636402">
      <w:r>
        <w:separator/>
      </w:r>
    </w:p>
  </w:endnote>
  <w:endnote w:type="continuationSeparator" w:id="0">
    <w:p w14:paraId="7EDDDECA" w14:textId="77777777" w:rsidR="000178CF" w:rsidRDefault="000178CF" w:rsidP="0063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E076D" w14:textId="77777777" w:rsidR="000178CF" w:rsidRDefault="000178CF" w:rsidP="00636402">
      <w:r>
        <w:separator/>
      </w:r>
    </w:p>
  </w:footnote>
  <w:footnote w:type="continuationSeparator" w:id="0">
    <w:p w14:paraId="0AF76591" w14:textId="77777777" w:rsidR="000178CF" w:rsidRDefault="000178CF" w:rsidP="0063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DA5"/>
    <w:rsid w:val="00010FCF"/>
    <w:rsid w:val="000178CF"/>
    <w:rsid w:val="000316B3"/>
    <w:rsid w:val="000379EA"/>
    <w:rsid w:val="000A3E28"/>
    <w:rsid w:val="000E7B45"/>
    <w:rsid w:val="000F73DE"/>
    <w:rsid w:val="001219D1"/>
    <w:rsid w:val="00173975"/>
    <w:rsid w:val="00182541"/>
    <w:rsid w:val="00186DFC"/>
    <w:rsid w:val="001A29CC"/>
    <w:rsid w:val="001A700A"/>
    <w:rsid w:val="00226EE4"/>
    <w:rsid w:val="0027070C"/>
    <w:rsid w:val="002872F5"/>
    <w:rsid w:val="002E2EB0"/>
    <w:rsid w:val="00356A34"/>
    <w:rsid w:val="003D3F34"/>
    <w:rsid w:val="003D5403"/>
    <w:rsid w:val="00464DB3"/>
    <w:rsid w:val="004C66B5"/>
    <w:rsid w:val="004D303E"/>
    <w:rsid w:val="004F5930"/>
    <w:rsid w:val="005901A2"/>
    <w:rsid w:val="005931BC"/>
    <w:rsid w:val="00636402"/>
    <w:rsid w:val="006636C6"/>
    <w:rsid w:val="00683837"/>
    <w:rsid w:val="006969AE"/>
    <w:rsid w:val="00723E93"/>
    <w:rsid w:val="007368E6"/>
    <w:rsid w:val="0073762A"/>
    <w:rsid w:val="007419D3"/>
    <w:rsid w:val="007A10CA"/>
    <w:rsid w:val="007B1407"/>
    <w:rsid w:val="008008B0"/>
    <w:rsid w:val="00802488"/>
    <w:rsid w:val="00841709"/>
    <w:rsid w:val="00865133"/>
    <w:rsid w:val="00890227"/>
    <w:rsid w:val="008C3B4C"/>
    <w:rsid w:val="009320D4"/>
    <w:rsid w:val="009F4BD8"/>
    <w:rsid w:val="00A03DD5"/>
    <w:rsid w:val="00A101E6"/>
    <w:rsid w:val="00A12DA5"/>
    <w:rsid w:val="00A20079"/>
    <w:rsid w:val="00A22275"/>
    <w:rsid w:val="00A55F0B"/>
    <w:rsid w:val="00A7041B"/>
    <w:rsid w:val="00AB4F52"/>
    <w:rsid w:val="00B74DF1"/>
    <w:rsid w:val="00B94841"/>
    <w:rsid w:val="00BB1B5D"/>
    <w:rsid w:val="00BE10F8"/>
    <w:rsid w:val="00BF2C44"/>
    <w:rsid w:val="00C424B2"/>
    <w:rsid w:val="00C50781"/>
    <w:rsid w:val="00CC2FAC"/>
    <w:rsid w:val="00CE3D33"/>
    <w:rsid w:val="00CF1954"/>
    <w:rsid w:val="00D01AB3"/>
    <w:rsid w:val="00D32C55"/>
    <w:rsid w:val="00D555BA"/>
    <w:rsid w:val="00DB73A8"/>
    <w:rsid w:val="00DC3D49"/>
    <w:rsid w:val="00DE265D"/>
    <w:rsid w:val="00E36103"/>
    <w:rsid w:val="00F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48140"/>
  <w15:docId w15:val="{BF28B000-0F1D-40F2-891D-B8F7CE34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F4BD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2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6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402"/>
  </w:style>
  <w:style w:type="paragraph" w:styleId="a7">
    <w:name w:val="footer"/>
    <w:basedOn w:val="a"/>
    <w:link w:val="a8"/>
    <w:uiPriority w:val="99"/>
    <w:unhideWhenUsed/>
    <w:rsid w:val="00636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402"/>
  </w:style>
  <w:style w:type="paragraph" w:styleId="Web">
    <w:name w:val="Normal (Web)"/>
    <w:basedOn w:val="a"/>
    <w:uiPriority w:val="99"/>
    <w:semiHidden/>
    <w:unhideWhenUsed/>
    <w:rsid w:val="00BB1B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F4BD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0A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nakashim</dc:creator>
  <cp:keywords/>
  <dc:description/>
  <cp:lastModifiedBy>Yasuhiko NAKASHIMA</cp:lastModifiedBy>
  <cp:revision>54</cp:revision>
  <dcterms:created xsi:type="dcterms:W3CDTF">2012-10-31T13:43:00Z</dcterms:created>
  <dcterms:modified xsi:type="dcterms:W3CDTF">2024-08-04T12:51:00Z</dcterms:modified>
</cp:coreProperties>
</file>